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E367" w14:textId="77777777" w:rsidR="006B0F0B" w:rsidRDefault="0028318A">
      <w:r>
        <w:rPr>
          <w:rFonts w:ascii="Arial" w:hAnsi="Arial" w:cs="Arial"/>
          <w:color w:val="222222"/>
          <w:shd w:val="clear" w:color="auto" w:fill="FFFFFF"/>
        </w:rPr>
        <w:t>6.razred str 93: zadaci306,308</w:t>
      </w:r>
    </w:p>
    <w:sectPr w:rsidR="006B0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A"/>
    <w:rsid w:val="0028318A"/>
    <w:rsid w:val="006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15D4"/>
  <w15:chartTrackingRefBased/>
  <w15:docId w15:val="{F96E6660-B0A8-4F40-8914-EAA724EA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2020-04-22T15:32:00Z</dcterms:created>
  <dcterms:modified xsi:type="dcterms:W3CDTF">2020-04-22T15:32:00Z</dcterms:modified>
</cp:coreProperties>
</file>